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12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A33D2F"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>
            <wp:extent cx="3716071" cy="1218581"/>
            <wp:effectExtent l="0" t="0" r="0" b="0"/>
            <wp:docPr id="1" name="image1.png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071" cy="1218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  <w:r w:rsidRPr="00A33D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Ufficio Scolastico Regionale per il Lazio</w:t>
      </w:r>
    </w:p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33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Istituto Comprensivo “Dionigio Romeo CHIODI”</w:t>
      </w:r>
    </w:p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33D2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Via Appiano, 15 –  00136 Roma – Tel./Fax: 06/39736694 </w:t>
      </w:r>
    </w:p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33D2F">
        <w:rPr>
          <w:rFonts w:ascii="Times New Roman" w:eastAsia="Times New Roman" w:hAnsi="Times New Roman" w:cs="Times New Roman"/>
          <w:color w:val="000000"/>
          <w:lang w:eastAsia="it-IT"/>
        </w:rPr>
        <w:t>e-mail:</w:t>
      </w:r>
      <w:r w:rsidRPr="00A33D2F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rmic8bq008@</w:t>
      </w:r>
      <w:r w:rsidRPr="00A33D2F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i</w:t>
      </w:r>
      <w:r w:rsidRPr="00A33D2F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struzione.it</w:t>
      </w:r>
      <w:r w:rsidRPr="00A33D2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- </w:t>
      </w:r>
      <w:r w:rsidRPr="00A33D2F">
        <w:rPr>
          <w:rFonts w:ascii="Times New Roman" w:eastAsia="Times New Roman" w:hAnsi="Times New Roman" w:cs="Times New Roman"/>
          <w:color w:val="000000"/>
          <w:lang w:eastAsia="it-IT"/>
        </w:rPr>
        <w:t>sito web:</w:t>
      </w:r>
      <w:r w:rsidRPr="00A33D2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www.ic-chiodi.it</w:t>
      </w:r>
    </w:p>
    <w:p w:rsidR="00A33D2F" w:rsidRPr="00A33D2F" w:rsidRDefault="00A33D2F" w:rsidP="00A33D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A33D2F">
        <w:rPr>
          <w:rFonts w:ascii="Times New Roman" w:eastAsia="Times New Roman" w:hAnsi="Times New Roman" w:cs="Times New Roman"/>
          <w:color w:val="000000"/>
          <w:lang w:eastAsia="it-IT"/>
        </w:rPr>
        <w:t>PEC:</w:t>
      </w:r>
      <w:r w:rsidRPr="00A33D2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rmic8bq008@pec.istruzione.it</w:t>
      </w:r>
    </w:p>
    <w:p w:rsidR="00450758" w:rsidRDefault="00450758" w:rsidP="00450758">
      <w:pPr>
        <w:jc w:val="center"/>
        <w:rPr>
          <w:b/>
          <w:sz w:val="28"/>
        </w:rPr>
      </w:pPr>
    </w:p>
    <w:p w:rsidR="00450758" w:rsidRDefault="00955B28" w:rsidP="00450758">
      <w:pPr>
        <w:jc w:val="center"/>
        <w:rPr>
          <w:b/>
          <w:sz w:val="28"/>
        </w:rPr>
      </w:pPr>
      <w:r w:rsidRPr="00450758">
        <w:rPr>
          <w:b/>
          <w:sz w:val="28"/>
        </w:rPr>
        <w:t>Autorizzazione</w:t>
      </w:r>
    </w:p>
    <w:p w:rsidR="00955B28" w:rsidRPr="00450758" w:rsidRDefault="00450758" w:rsidP="00450758">
      <w:pPr>
        <w:jc w:val="center"/>
        <w:rPr>
          <w:b/>
          <w:sz w:val="28"/>
        </w:rPr>
      </w:pPr>
      <w:r w:rsidRPr="00450758">
        <w:rPr>
          <w:b/>
          <w:sz w:val="28"/>
        </w:rPr>
        <w:t xml:space="preserve">per la partecipazione al </w:t>
      </w:r>
      <w:r w:rsidRPr="00450758">
        <w:rPr>
          <w:b/>
          <w:sz w:val="28"/>
          <w:szCs w:val="28"/>
        </w:rPr>
        <w:t>percorso didattico di 1°alfabetizzazione in L2</w:t>
      </w:r>
    </w:p>
    <w:p w:rsidR="00E63728" w:rsidRPr="00E63728" w:rsidRDefault="00E63728" w:rsidP="0086025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>Il/La Sottoscritto/a ___________________________________</w:t>
      </w:r>
      <w:r w:rsidR="00450758">
        <w:rPr>
          <w:rFonts w:ascii="Calibri" w:eastAsia="Times New Roman" w:hAnsi="Calibri" w:cs="Times New Roman"/>
          <w:sz w:val="20"/>
          <w:szCs w:val="20"/>
          <w:lang w:eastAsia="it-IT"/>
        </w:rPr>
        <w:t>__________</w:t>
      </w:r>
      <w:bookmarkStart w:id="0" w:name="_GoBack"/>
      <w:bookmarkEnd w:id="0"/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>_____________, genitore dell’alunno/a ___________________________________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>___________, nato/a a ______________________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>_______________, il _______/_______/_______, iscritto/a alla classe ____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>___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>__ sezione ___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>_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______, dichiara di voler iscrivere il proprio figlio/a  al </w:t>
      </w:r>
      <w:r w:rsidR="0086025D" w:rsidRPr="005F4A2A">
        <w:rPr>
          <w:b/>
        </w:rPr>
        <w:t>percorso didattico di 1°alfabetizzazione in L2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organizzato 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dall’Istituto </w:t>
      </w:r>
      <w:proofErr w:type="spellStart"/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>Comp</w:t>
      </w:r>
      <w:proofErr w:type="spellEnd"/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D.R. CHIODI 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 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>A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utorizzo mio figlio ad uscire al termine delle lezioni </w:t>
      </w:r>
    </w:p>
    <w:p w:rsidR="00E63728" w:rsidRPr="00E63728" w:rsidRDefault="00E63728" w:rsidP="0086025D">
      <w:pPr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sym w:font="Symbol" w:char="F07F"/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 da solo</w:t>
      </w:r>
    </w:p>
    <w:p w:rsidR="00E63728" w:rsidRDefault="00E63728" w:rsidP="0086025D">
      <w:pPr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sym w:font="Symbol" w:char="F07F"/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 prelevato da uno d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>i</w:t>
      </w:r>
      <w:r w:rsidR="0086025D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noi</w:t>
      </w:r>
      <w:r w:rsidRPr="00E6372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genitori</w:t>
      </w:r>
    </w:p>
    <w:p w:rsidR="00BE1380" w:rsidRDefault="0086025D" w:rsidP="0086025D">
      <w:pPr>
        <w:spacing w:after="0" w:line="360" w:lineRule="auto"/>
        <w:jc w:val="both"/>
      </w:pP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Con la sottoscrizione del presente Modulo prendo atto dei giorni e degli orari in cui si svolgerà il corso di </w:t>
      </w:r>
      <w:r w:rsidRPr="005F4A2A">
        <w:rPr>
          <w:b/>
        </w:rPr>
        <w:t>1°alfabetizzazione in L2</w:t>
      </w:r>
      <w:r w:rsidRPr="0086025D">
        <w:t>di seguito riportato</w:t>
      </w:r>
      <w:r>
        <w:rPr>
          <w:b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129"/>
        <w:gridCol w:w="2552"/>
        <w:gridCol w:w="3210"/>
      </w:tblGrid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/>
        </w:tc>
        <w:tc>
          <w:tcPr>
            <w:tcW w:w="2552" w:type="dxa"/>
          </w:tcPr>
          <w:p w:rsidR="00BE1380" w:rsidRDefault="00BE1380"/>
        </w:tc>
        <w:tc>
          <w:tcPr>
            <w:tcW w:w="3210" w:type="dxa"/>
          </w:tcPr>
          <w:p w:rsidR="00BE1380" w:rsidRDefault="00BE1380"/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>
            <w:r>
              <w:t>Martedì 31.01.2023</w:t>
            </w:r>
          </w:p>
        </w:tc>
        <w:tc>
          <w:tcPr>
            <w:tcW w:w="3210" w:type="dxa"/>
          </w:tcPr>
          <w:p w:rsidR="00BE1380" w:rsidRDefault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01.02.2023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 xml:space="preserve">   07.02.2023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08.02. 2023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>14.02. 2023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15.02.2023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>21.02. 2023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22.02. 2023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E649E6">
            <w:r>
              <w:t xml:space="preserve">Martedì </w:t>
            </w:r>
            <w:r w:rsidR="00E649E6">
              <w:t xml:space="preserve">28.02. 2023 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01.03.2023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E649E6">
            <w:r>
              <w:t xml:space="preserve">Martedì </w:t>
            </w:r>
            <w:r w:rsidR="00E649E6">
              <w:t>07.03. 2023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08.03. 2023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>14.03. 2023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15.03. 2023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>21.03. 2023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22.03. 2023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Martedì </w:t>
            </w:r>
            <w:r w:rsidR="00E649E6">
              <w:t>28.03. 2023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  <w:tr w:rsidR="00BE1380" w:rsidTr="00E649E6">
        <w:trPr>
          <w:jc w:val="center"/>
        </w:trPr>
        <w:tc>
          <w:tcPr>
            <w:tcW w:w="1129" w:type="dxa"/>
          </w:tcPr>
          <w:p w:rsidR="00BE1380" w:rsidRDefault="00BE1380" w:rsidP="00BE138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BE1380" w:rsidRDefault="00BE1380" w:rsidP="00BE1380">
            <w:r>
              <w:t xml:space="preserve">Mercoledì </w:t>
            </w:r>
            <w:r w:rsidR="00E649E6">
              <w:t>29.032023</w:t>
            </w:r>
          </w:p>
        </w:tc>
        <w:tc>
          <w:tcPr>
            <w:tcW w:w="3210" w:type="dxa"/>
          </w:tcPr>
          <w:p w:rsidR="00BE1380" w:rsidRDefault="00BE1380" w:rsidP="00BE1380">
            <w:r>
              <w:t>dalle ore 14.15 alle ore 15.45</w:t>
            </w:r>
          </w:p>
        </w:tc>
      </w:tr>
    </w:tbl>
    <w:p w:rsidR="0086025D" w:rsidRDefault="0086025D" w:rsidP="0086025D">
      <w:pPr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86025D" w:rsidRPr="0086025D" w:rsidRDefault="0086025D" w:rsidP="0086025D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  <w:r w:rsidRPr="0086025D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Data   ____________  </w:t>
      </w:r>
      <w:r w:rsidRPr="0086025D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86025D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86025D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  <w:t xml:space="preserve">  Firma del </w:t>
      </w:r>
      <w:r w:rsidR="00450758">
        <w:rPr>
          <w:rFonts w:ascii="Calibri" w:eastAsia="Times New Roman" w:hAnsi="Calibri" w:cs="Times New Roman"/>
          <w:lang w:eastAsia="it-IT"/>
        </w:rPr>
        <w:t>G</w:t>
      </w:r>
      <w:r w:rsidRPr="0086025D">
        <w:rPr>
          <w:rFonts w:ascii="Calibri" w:eastAsia="Times New Roman" w:hAnsi="Calibri" w:cs="Times New Roman"/>
          <w:lang w:eastAsia="it-IT"/>
        </w:rPr>
        <w:t>enitore per accettazione</w:t>
      </w:r>
    </w:p>
    <w:p w:rsidR="00A33D2F" w:rsidRDefault="0086025D" w:rsidP="0086025D">
      <w:pPr>
        <w:spacing w:after="0" w:line="360" w:lineRule="auto"/>
      </w:pP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Pr="0086025D">
        <w:rPr>
          <w:rFonts w:ascii="Calibri" w:eastAsia="Times New Roman" w:hAnsi="Calibri" w:cs="Times New Roman"/>
          <w:lang w:eastAsia="it-IT"/>
        </w:rPr>
        <w:tab/>
      </w:r>
      <w:r w:rsidR="00450758">
        <w:rPr>
          <w:rFonts w:ascii="Calibri" w:eastAsia="Times New Roman" w:hAnsi="Calibri" w:cs="Times New Roman"/>
          <w:lang w:eastAsia="it-IT"/>
        </w:rPr>
        <w:t>____</w:t>
      </w:r>
      <w:r w:rsidRPr="0086025D">
        <w:rPr>
          <w:rFonts w:ascii="Calibri" w:eastAsia="Times New Roman" w:hAnsi="Calibri" w:cs="Times New Roman"/>
          <w:lang w:eastAsia="it-IT"/>
        </w:rPr>
        <w:t>___________________________</w:t>
      </w:r>
    </w:p>
    <w:sectPr w:rsidR="00A33D2F" w:rsidSect="0045075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57C"/>
    <w:multiLevelType w:val="hybridMultilevel"/>
    <w:tmpl w:val="2466C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72A9C"/>
    <w:rsid w:val="00272A9C"/>
    <w:rsid w:val="00450758"/>
    <w:rsid w:val="0071317D"/>
    <w:rsid w:val="00721F24"/>
    <w:rsid w:val="00771DBE"/>
    <w:rsid w:val="0086025D"/>
    <w:rsid w:val="00955B28"/>
    <w:rsid w:val="00A33D2F"/>
    <w:rsid w:val="00BE1380"/>
    <w:rsid w:val="00E63728"/>
    <w:rsid w:val="00E6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13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segreteria2</cp:lastModifiedBy>
  <cp:revision>2</cp:revision>
  <dcterms:created xsi:type="dcterms:W3CDTF">2023-01-13T12:41:00Z</dcterms:created>
  <dcterms:modified xsi:type="dcterms:W3CDTF">2023-01-13T12:41:00Z</dcterms:modified>
</cp:coreProperties>
</file>